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8D3" w:rsidTr="008E18D3">
        <w:tc>
          <w:tcPr>
            <w:tcW w:w="9571" w:type="dxa"/>
          </w:tcPr>
          <w:p w:rsidR="008E18D3" w:rsidRDefault="00EF4698" w:rsidP="008E18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1C3D5B" w:rsidRDefault="008E18D3" w:rsidP="008E18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руководителей, их заместителей </w:t>
            </w:r>
          </w:p>
          <w:p w:rsidR="008E18D3" w:rsidRDefault="008E18D3" w:rsidP="008E18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главных бухгалтеров</w:t>
            </w:r>
          </w:p>
          <w:p w:rsidR="008E18D3" w:rsidRDefault="008E18D3" w:rsidP="008E18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и</w:t>
            </w:r>
          </w:p>
          <w:p w:rsidR="008E18D3" w:rsidRDefault="008E18D3" w:rsidP="008E18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унитарных предприятий</w:t>
            </w:r>
          </w:p>
          <w:p w:rsidR="008E18D3" w:rsidRDefault="008E18D3" w:rsidP="008E18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Наровчатского района Пензенской области</w:t>
            </w:r>
          </w:p>
        </w:tc>
      </w:tr>
    </w:tbl>
    <w:p w:rsidR="004D57DB" w:rsidRDefault="004D57DB">
      <w:pPr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палате</w:t>
      </w: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его заместителей и главного бухгалтера</w:t>
      </w: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18D3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общеобразовательная школа с. Наровчат</w:t>
      </w:r>
    </w:p>
    <w:p w:rsidR="008E18D3" w:rsidRP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C758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C7582" w:rsidRPr="001C758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C7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3367"/>
      </w:tblGrid>
      <w:tr w:rsidR="008E18D3" w:rsidTr="008E18D3">
        <w:tc>
          <w:tcPr>
            <w:tcW w:w="959" w:type="dxa"/>
          </w:tcPr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7" w:type="dxa"/>
          </w:tcPr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E18D3" w:rsidTr="00F84775">
        <w:tc>
          <w:tcPr>
            <w:tcW w:w="959" w:type="dxa"/>
          </w:tcPr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E18D3" w:rsidRDefault="008E18D3" w:rsidP="008E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Стародубова</w:t>
            </w:r>
          </w:p>
          <w:p w:rsidR="008E18D3" w:rsidRDefault="008E18D3" w:rsidP="008E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2127" w:type="dxa"/>
            <w:vAlign w:val="center"/>
          </w:tcPr>
          <w:p w:rsidR="008E18D3" w:rsidRDefault="008E18D3" w:rsidP="00F8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  <w:vAlign w:val="center"/>
          </w:tcPr>
          <w:p w:rsidR="008E18D3" w:rsidRDefault="003A38BF" w:rsidP="00F8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42697,04</w:t>
            </w:r>
          </w:p>
        </w:tc>
      </w:tr>
      <w:tr w:rsidR="008E18D3" w:rsidTr="008E18D3">
        <w:tc>
          <w:tcPr>
            <w:tcW w:w="959" w:type="dxa"/>
          </w:tcPr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D3" w:rsidTr="008E18D3">
        <w:tc>
          <w:tcPr>
            <w:tcW w:w="959" w:type="dxa"/>
          </w:tcPr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E18D3" w:rsidRDefault="008E18D3" w:rsidP="008E1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698" w:rsidRDefault="00EF4698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P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E18D3" w:rsidTr="00F6792E">
        <w:tc>
          <w:tcPr>
            <w:tcW w:w="9571" w:type="dxa"/>
          </w:tcPr>
          <w:p w:rsidR="008E18D3" w:rsidRDefault="001C3D5B" w:rsidP="00F679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18D3">
              <w:rPr>
                <w:rFonts w:ascii="Times New Roman" w:hAnsi="Times New Roman" w:cs="Times New Roman"/>
                <w:sz w:val="28"/>
                <w:szCs w:val="28"/>
              </w:rPr>
              <w:t>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E18D3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плата</w:t>
            </w:r>
          </w:p>
          <w:p w:rsidR="001C3D5B" w:rsidRDefault="008E18D3" w:rsidP="00F679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руководителей, их заместителей </w:t>
            </w:r>
          </w:p>
          <w:p w:rsidR="008E18D3" w:rsidRDefault="008E18D3" w:rsidP="00F679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главных бухгалтеров</w:t>
            </w:r>
          </w:p>
          <w:p w:rsidR="008E18D3" w:rsidRDefault="008E18D3" w:rsidP="00F679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и</w:t>
            </w:r>
          </w:p>
          <w:p w:rsidR="008E18D3" w:rsidRDefault="008E18D3" w:rsidP="00F679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унитарных предприятий</w:t>
            </w:r>
          </w:p>
          <w:p w:rsidR="008E18D3" w:rsidRDefault="008E18D3" w:rsidP="00F679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Наровчатского района Пензенской области</w:t>
            </w:r>
          </w:p>
        </w:tc>
      </w:tr>
    </w:tbl>
    <w:p w:rsidR="008E18D3" w:rsidRDefault="008E18D3" w:rsidP="008E18D3">
      <w:pPr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палате</w:t>
      </w: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его заместителей и главного бухгалтера</w:t>
      </w: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18D3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средняя общео</w:t>
      </w:r>
      <w:r>
        <w:rPr>
          <w:rFonts w:ascii="Times New Roman" w:hAnsi="Times New Roman" w:cs="Times New Roman"/>
          <w:sz w:val="28"/>
          <w:szCs w:val="28"/>
          <w:u w:val="single"/>
        </w:rPr>
        <w:t>бразовательная школа с. Вьюнки</w:t>
      </w:r>
    </w:p>
    <w:p w:rsidR="008E18D3" w:rsidRP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B5F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3367"/>
      </w:tblGrid>
      <w:tr w:rsidR="008E18D3" w:rsidTr="00F6792E">
        <w:tc>
          <w:tcPr>
            <w:tcW w:w="959" w:type="dxa"/>
          </w:tcPr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7" w:type="dxa"/>
          </w:tcPr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E18D3" w:rsidTr="00F84775">
        <w:tc>
          <w:tcPr>
            <w:tcW w:w="959" w:type="dxa"/>
          </w:tcPr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E18D3" w:rsidRDefault="008E18D3" w:rsidP="00F6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Шулагина Ольга Викторовна</w:t>
            </w:r>
          </w:p>
        </w:tc>
        <w:tc>
          <w:tcPr>
            <w:tcW w:w="2127" w:type="dxa"/>
            <w:vAlign w:val="center"/>
          </w:tcPr>
          <w:p w:rsidR="008E18D3" w:rsidRDefault="008E18D3" w:rsidP="00F8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  <w:vAlign w:val="center"/>
          </w:tcPr>
          <w:p w:rsidR="008E18D3" w:rsidRDefault="003A38BF" w:rsidP="00F8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36025,74</w:t>
            </w:r>
          </w:p>
        </w:tc>
      </w:tr>
      <w:tr w:rsidR="008E18D3" w:rsidTr="00F6792E">
        <w:tc>
          <w:tcPr>
            <w:tcW w:w="959" w:type="dxa"/>
          </w:tcPr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D3" w:rsidTr="00F6792E">
        <w:tc>
          <w:tcPr>
            <w:tcW w:w="959" w:type="dxa"/>
          </w:tcPr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8E18D3" w:rsidRDefault="008E18D3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Pr="008E18D3" w:rsidRDefault="008E18D3" w:rsidP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D3" w:rsidRDefault="008E1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D5B" w:rsidRDefault="001C3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D5B" w:rsidRDefault="001C3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59EB" w:rsidTr="00F6792E">
        <w:tc>
          <w:tcPr>
            <w:tcW w:w="9571" w:type="dxa"/>
          </w:tcPr>
          <w:p w:rsidR="000059EB" w:rsidRDefault="001C3D5B" w:rsidP="00F679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0059EB">
              <w:rPr>
                <w:rFonts w:ascii="Times New Roman" w:hAnsi="Times New Roman" w:cs="Times New Roman"/>
                <w:sz w:val="28"/>
                <w:szCs w:val="28"/>
              </w:rPr>
              <w:t>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059EB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059EB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C3D5B" w:rsidRDefault="000059EB" w:rsidP="001C3D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руководителей, их заместителей </w:t>
            </w:r>
          </w:p>
          <w:p w:rsidR="000059EB" w:rsidRDefault="000059EB" w:rsidP="001C3D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главных бухгалтеров</w:t>
            </w:r>
          </w:p>
          <w:p w:rsidR="000059EB" w:rsidRDefault="000059EB" w:rsidP="00F679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и</w:t>
            </w:r>
          </w:p>
          <w:p w:rsidR="000059EB" w:rsidRDefault="000059EB" w:rsidP="00F679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унитарных предприятий</w:t>
            </w:r>
          </w:p>
          <w:p w:rsidR="000059EB" w:rsidRDefault="000059EB" w:rsidP="00F679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Наровчатского района Пензенской области</w:t>
            </w:r>
          </w:p>
        </w:tc>
      </w:tr>
    </w:tbl>
    <w:p w:rsidR="000059EB" w:rsidRDefault="000059EB" w:rsidP="000059EB">
      <w:pPr>
        <w:rPr>
          <w:rFonts w:ascii="Times New Roman" w:hAnsi="Times New Roman" w:cs="Times New Roman"/>
          <w:sz w:val="28"/>
          <w:szCs w:val="28"/>
        </w:rPr>
      </w:pPr>
    </w:p>
    <w:p w:rsidR="000059EB" w:rsidRDefault="000059EB" w:rsidP="0000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палате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его заместителей и главного бухгалтера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18D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Pr="008E18D3">
        <w:rPr>
          <w:rFonts w:ascii="Times New Roman" w:hAnsi="Times New Roman" w:cs="Times New Roman"/>
          <w:sz w:val="28"/>
          <w:szCs w:val="28"/>
          <w:u w:val="single"/>
        </w:rPr>
        <w:t xml:space="preserve"> общео</w:t>
      </w:r>
      <w:r>
        <w:rPr>
          <w:rFonts w:ascii="Times New Roman" w:hAnsi="Times New Roman" w:cs="Times New Roman"/>
          <w:sz w:val="28"/>
          <w:szCs w:val="28"/>
          <w:u w:val="single"/>
        </w:rPr>
        <w:t>бразовательная школа с. Б.Колояр им. Н.М. Ащеулова</w:t>
      </w:r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59EB" w:rsidRDefault="001C3D5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B5FB7">
        <w:rPr>
          <w:rFonts w:ascii="Times New Roman" w:hAnsi="Times New Roman" w:cs="Times New Roman"/>
          <w:sz w:val="28"/>
          <w:szCs w:val="28"/>
        </w:rPr>
        <w:t>8</w:t>
      </w:r>
      <w:r w:rsidR="000059E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3367"/>
      </w:tblGrid>
      <w:tr w:rsidR="000059EB" w:rsidTr="00F6792E">
        <w:tc>
          <w:tcPr>
            <w:tcW w:w="959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059EB" w:rsidTr="00F84775">
        <w:tc>
          <w:tcPr>
            <w:tcW w:w="959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059EB" w:rsidRDefault="000059EB" w:rsidP="00F6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Татьяна Николаевна</w:t>
            </w:r>
          </w:p>
        </w:tc>
        <w:tc>
          <w:tcPr>
            <w:tcW w:w="2127" w:type="dxa"/>
            <w:vAlign w:val="center"/>
          </w:tcPr>
          <w:p w:rsidR="000059EB" w:rsidRDefault="000059EB" w:rsidP="00F8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  <w:vAlign w:val="center"/>
          </w:tcPr>
          <w:p w:rsidR="000059EB" w:rsidRDefault="003A38BF" w:rsidP="00F8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37389,00</w:t>
            </w:r>
          </w:p>
        </w:tc>
      </w:tr>
      <w:tr w:rsidR="000059EB" w:rsidTr="00F6792E">
        <w:tc>
          <w:tcPr>
            <w:tcW w:w="959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EB" w:rsidTr="00F6792E">
        <w:tc>
          <w:tcPr>
            <w:tcW w:w="959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59EB" w:rsidTr="00F6792E">
        <w:tc>
          <w:tcPr>
            <w:tcW w:w="9571" w:type="dxa"/>
          </w:tcPr>
          <w:p w:rsidR="000059EB" w:rsidRDefault="000059EB" w:rsidP="00F679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D5B" w:rsidRDefault="001C3D5B" w:rsidP="001C3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D5B" w:rsidRDefault="001C3D5B" w:rsidP="001C3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3D5B" w:rsidTr="00C80310">
        <w:tc>
          <w:tcPr>
            <w:tcW w:w="9571" w:type="dxa"/>
          </w:tcPr>
          <w:p w:rsidR="001C3D5B" w:rsidRDefault="001C3D5B" w:rsidP="00C803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1C3D5B" w:rsidRDefault="001C3D5B" w:rsidP="00C803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руководителей, их заместителей </w:t>
            </w:r>
          </w:p>
          <w:p w:rsidR="001C3D5B" w:rsidRDefault="001C3D5B" w:rsidP="00C803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главных бухгалтеров</w:t>
            </w:r>
          </w:p>
          <w:p w:rsidR="001C3D5B" w:rsidRDefault="001C3D5B" w:rsidP="00C803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и</w:t>
            </w:r>
          </w:p>
          <w:p w:rsidR="001C3D5B" w:rsidRDefault="001C3D5B" w:rsidP="00C803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унитарных предприятий</w:t>
            </w:r>
          </w:p>
          <w:p w:rsidR="001C3D5B" w:rsidRDefault="001C3D5B" w:rsidP="00C803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Наровчатского района Пензенской области</w:t>
            </w:r>
          </w:p>
        </w:tc>
      </w:tr>
    </w:tbl>
    <w:p w:rsidR="001C3D5B" w:rsidRDefault="001C3D5B" w:rsidP="001C3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EB" w:rsidRDefault="000059EB" w:rsidP="000059EB">
      <w:pPr>
        <w:rPr>
          <w:rFonts w:ascii="Times New Roman" w:hAnsi="Times New Roman" w:cs="Times New Roman"/>
          <w:sz w:val="28"/>
          <w:szCs w:val="28"/>
        </w:rPr>
      </w:pPr>
    </w:p>
    <w:p w:rsidR="000059EB" w:rsidRDefault="000059EB" w:rsidP="0000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палате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его заместителей и главного бухгалтера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18D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>дошкольное образовательное учреждение детский сад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№ 1 «Полянка» с. Наровчат</w:t>
      </w:r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001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3367"/>
      </w:tblGrid>
      <w:tr w:rsidR="000059EB" w:rsidTr="00F6792E">
        <w:tc>
          <w:tcPr>
            <w:tcW w:w="959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059EB" w:rsidTr="00F84775">
        <w:tc>
          <w:tcPr>
            <w:tcW w:w="959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059EB" w:rsidRDefault="00A001E5" w:rsidP="0000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Конкина Юлия Юрьевна</w:t>
            </w:r>
          </w:p>
        </w:tc>
        <w:tc>
          <w:tcPr>
            <w:tcW w:w="2127" w:type="dxa"/>
            <w:vAlign w:val="center"/>
          </w:tcPr>
          <w:p w:rsidR="000059EB" w:rsidRDefault="000059EB" w:rsidP="00F8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367" w:type="dxa"/>
            <w:vAlign w:val="center"/>
          </w:tcPr>
          <w:p w:rsidR="000059EB" w:rsidRDefault="0019758C" w:rsidP="00F8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8C">
              <w:rPr>
                <w:rFonts w:ascii="Times New Roman" w:hAnsi="Times New Roman" w:cs="Times New Roman"/>
                <w:sz w:val="28"/>
                <w:szCs w:val="28"/>
              </w:rPr>
              <w:t>28267,49</w:t>
            </w:r>
          </w:p>
        </w:tc>
      </w:tr>
      <w:tr w:rsidR="000059EB" w:rsidTr="00F6792E">
        <w:tc>
          <w:tcPr>
            <w:tcW w:w="959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EB" w:rsidTr="00F6792E">
        <w:tc>
          <w:tcPr>
            <w:tcW w:w="959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3D5B" w:rsidTr="00C80310">
        <w:tc>
          <w:tcPr>
            <w:tcW w:w="9571" w:type="dxa"/>
          </w:tcPr>
          <w:p w:rsidR="001C3D5B" w:rsidRDefault="001C3D5B" w:rsidP="00C803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1C3D5B" w:rsidRDefault="001C3D5B" w:rsidP="00C803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руководителей, их заместителей </w:t>
            </w:r>
          </w:p>
          <w:p w:rsidR="001C3D5B" w:rsidRDefault="001C3D5B" w:rsidP="00C803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главных бухгалтеров</w:t>
            </w:r>
          </w:p>
          <w:p w:rsidR="001C3D5B" w:rsidRDefault="001C3D5B" w:rsidP="00C803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и</w:t>
            </w:r>
          </w:p>
          <w:p w:rsidR="001C3D5B" w:rsidRDefault="001C3D5B" w:rsidP="00C803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унитарных предприятий</w:t>
            </w:r>
          </w:p>
          <w:p w:rsidR="001C3D5B" w:rsidRDefault="001C3D5B" w:rsidP="00C803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Наровчатского района Пензенской области</w:t>
            </w:r>
          </w:p>
        </w:tc>
      </w:tr>
    </w:tbl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 w:rsidP="000059EB">
      <w:pPr>
        <w:rPr>
          <w:rFonts w:ascii="Times New Roman" w:hAnsi="Times New Roman" w:cs="Times New Roman"/>
          <w:sz w:val="28"/>
          <w:szCs w:val="28"/>
        </w:rPr>
      </w:pPr>
    </w:p>
    <w:p w:rsidR="000059EB" w:rsidRDefault="000059EB" w:rsidP="0000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палате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его заместителей и главного бухгалтера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18D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>дошкольное образовательное учреждение детский сад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№ 2 «Солнышко» с. Наровчат</w:t>
      </w:r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59EB" w:rsidRDefault="005471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0059E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3367"/>
      </w:tblGrid>
      <w:tr w:rsidR="000059EB" w:rsidTr="00F6792E">
        <w:tc>
          <w:tcPr>
            <w:tcW w:w="959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059EB" w:rsidTr="00F84775">
        <w:tc>
          <w:tcPr>
            <w:tcW w:w="959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059EB" w:rsidRDefault="005471EB" w:rsidP="00F6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Никишова Татьяна Анатольевна</w:t>
            </w:r>
          </w:p>
        </w:tc>
        <w:tc>
          <w:tcPr>
            <w:tcW w:w="2127" w:type="dxa"/>
            <w:vAlign w:val="center"/>
          </w:tcPr>
          <w:p w:rsidR="000059EB" w:rsidRDefault="000059EB" w:rsidP="00F8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367" w:type="dxa"/>
            <w:vAlign w:val="center"/>
          </w:tcPr>
          <w:p w:rsidR="000059EB" w:rsidRDefault="003A38BF" w:rsidP="00F84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28247,05</w:t>
            </w:r>
          </w:p>
        </w:tc>
      </w:tr>
      <w:tr w:rsidR="000059EB" w:rsidTr="00F6792E">
        <w:tc>
          <w:tcPr>
            <w:tcW w:w="959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EB" w:rsidTr="00F6792E">
        <w:tc>
          <w:tcPr>
            <w:tcW w:w="959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059EB" w:rsidRDefault="000059EB" w:rsidP="00F6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9EB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Pr="008E18D3" w:rsidRDefault="000059EB" w:rsidP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EB" w:rsidRDefault="0000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11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51113" w:rsidTr="00AF3D84">
        <w:tc>
          <w:tcPr>
            <w:tcW w:w="9571" w:type="dxa"/>
          </w:tcPr>
          <w:p w:rsidR="00B51113" w:rsidRDefault="00B51113" w:rsidP="00AF3D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Среднемесячная заработная плата</w:t>
            </w:r>
          </w:p>
          <w:p w:rsidR="00B51113" w:rsidRDefault="00B51113" w:rsidP="00AF3D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руководителей, их заместителей </w:t>
            </w:r>
          </w:p>
          <w:p w:rsidR="00B51113" w:rsidRDefault="00B51113" w:rsidP="00AF3D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главных бухгалтеров</w:t>
            </w:r>
          </w:p>
          <w:p w:rsidR="00B51113" w:rsidRDefault="00B51113" w:rsidP="00AF3D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и</w:t>
            </w:r>
          </w:p>
          <w:p w:rsidR="00B51113" w:rsidRDefault="00B51113" w:rsidP="00AF3D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унитарных предприятий</w:t>
            </w:r>
          </w:p>
          <w:p w:rsidR="00B51113" w:rsidRDefault="00B51113" w:rsidP="00AF3D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Наровчатского района Пензенской области</w:t>
            </w:r>
          </w:p>
        </w:tc>
      </w:tr>
    </w:tbl>
    <w:p w:rsidR="00B51113" w:rsidRDefault="00B51113" w:rsidP="00B51113">
      <w:pPr>
        <w:rPr>
          <w:rFonts w:ascii="Times New Roman" w:hAnsi="Times New Roman" w:cs="Times New Roman"/>
          <w:sz w:val="28"/>
          <w:szCs w:val="28"/>
        </w:rPr>
      </w:pPr>
    </w:p>
    <w:p w:rsidR="00B51113" w:rsidRDefault="00B51113" w:rsidP="00B5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13" w:rsidRDefault="00B51113" w:rsidP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51113" w:rsidRDefault="00B51113" w:rsidP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палате</w:t>
      </w:r>
    </w:p>
    <w:p w:rsidR="00B51113" w:rsidRDefault="00B51113" w:rsidP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его заместителей и главного бухгалтера</w:t>
      </w:r>
    </w:p>
    <w:p w:rsidR="00B51113" w:rsidRDefault="00B51113" w:rsidP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</w:t>
      </w:r>
      <w:r w:rsidRPr="008E18D3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u w:val="single"/>
        </w:rPr>
        <w:t>дополнительного образования «Детско-юношеская спортивная</w:t>
      </w:r>
      <w:r w:rsidRPr="008E18D3">
        <w:rPr>
          <w:rFonts w:ascii="Times New Roman" w:hAnsi="Times New Roman" w:cs="Times New Roman"/>
          <w:sz w:val="28"/>
          <w:szCs w:val="28"/>
          <w:u w:val="single"/>
        </w:rPr>
        <w:t xml:space="preserve"> школа с. Наровчат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51113" w:rsidRPr="008E18D3" w:rsidRDefault="00B51113" w:rsidP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1113" w:rsidRDefault="00B51113" w:rsidP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C7582">
        <w:rPr>
          <w:rFonts w:ascii="Times New Roman" w:hAnsi="Times New Roman" w:cs="Times New Roman"/>
          <w:color w:val="000000" w:themeColor="text1"/>
          <w:sz w:val="28"/>
          <w:szCs w:val="28"/>
        </w:rPr>
        <w:t>2018 год</w:t>
      </w:r>
    </w:p>
    <w:p w:rsidR="00B51113" w:rsidRDefault="00B51113" w:rsidP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3367"/>
      </w:tblGrid>
      <w:tr w:rsidR="00B51113" w:rsidTr="00AF3D84">
        <w:tc>
          <w:tcPr>
            <w:tcW w:w="959" w:type="dxa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7" w:type="dxa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7" w:type="dxa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51113" w:rsidTr="00AF3D84">
        <w:tc>
          <w:tcPr>
            <w:tcW w:w="959" w:type="dxa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51113" w:rsidRDefault="00B51113" w:rsidP="00AF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Стародубов</w:t>
            </w:r>
          </w:p>
          <w:p w:rsidR="00B51113" w:rsidRDefault="00B51113" w:rsidP="00AF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2127" w:type="dxa"/>
            <w:vAlign w:val="center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  <w:vAlign w:val="center"/>
          </w:tcPr>
          <w:p w:rsidR="00B51113" w:rsidRDefault="003A38BF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35013,07</w:t>
            </w:r>
          </w:p>
        </w:tc>
      </w:tr>
      <w:tr w:rsidR="00B51113" w:rsidTr="00AF3D84">
        <w:tc>
          <w:tcPr>
            <w:tcW w:w="959" w:type="dxa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13" w:rsidTr="00AF3D84">
        <w:tc>
          <w:tcPr>
            <w:tcW w:w="959" w:type="dxa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51113" w:rsidRDefault="00B51113" w:rsidP="00AF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13" w:rsidRPr="008E18D3" w:rsidRDefault="00B5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1113" w:rsidRPr="008E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D3"/>
    <w:rsid w:val="000059EB"/>
    <w:rsid w:val="000B2BAD"/>
    <w:rsid w:val="0019758C"/>
    <w:rsid w:val="001C3D5B"/>
    <w:rsid w:val="001C7582"/>
    <w:rsid w:val="003A38BF"/>
    <w:rsid w:val="004D57DB"/>
    <w:rsid w:val="005471EB"/>
    <w:rsid w:val="008E18D3"/>
    <w:rsid w:val="00A001E5"/>
    <w:rsid w:val="00A16120"/>
    <w:rsid w:val="00B51113"/>
    <w:rsid w:val="00BF7F97"/>
    <w:rsid w:val="00CB5FB7"/>
    <w:rsid w:val="00EF4698"/>
    <w:rsid w:val="00F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2019-04-25T07:00:00Z</dcterms:created>
  <dcterms:modified xsi:type="dcterms:W3CDTF">2019-04-29T08:32:00Z</dcterms:modified>
</cp:coreProperties>
</file>